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DD4" w14:textId="77777777" w:rsidR="002413FE" w:rsidRDefault="00077899" w:rsidP="002413FE"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020C" wp14:editId="1AD163A6">
                <wp:simplePos x="0" y="0"/>
                <wp:positionH relativeFrom="column">
                  <wp:posOffset>4587240</wp:posOffset>
                </wp:positionH>
                <wp:positionV relativeFrom="paragraph">
                  <wp:posOffset>86678</wp:posOffset>
                </wp:positionV>
                <wp:extent cx="1019175" cy="1476058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476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16DFF" w14:textId="77777777" w:rsid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A5A31B" w14:textId="77777777" w:rsid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APPLICANT</w:t>
                            </w:r>
                          </w:p>
                          <w:p w14:paraId="436F29FC" w14:textId="77777777" w:rsidR="002413FE" w:rsidRPr="00077899" w:rsidRDefault="00077899" w:rsidP="000778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77899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19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1.2pt;margin-top:6.85pt;width:80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" fillcolor="white [3201]" strokeweight=".5pt">
                <v:textbox>
                  <w:txbxContent>
                    <w:p w:rsid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</w:p>
                    <w:p w:rsid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APPLICANT</w:t>
                      </w:r>
                    </w:p>
                    <w:p w:rsidR="002413FE" w:rsidRPr="00077899" w:rsidRDefault="00077899" w:rsidP="00077899">
                      <w:pPr>
                        <w:jc w:val="center"/>
                        <w:rPr>
                          <w:b/>
                        </w:rPr>
                      </w:pPr>
                      <w:r w:rsidRPr="00077899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7533B4F" w14:textId="77777777" w:rsidR="002413FE" w:rsidRDefault="002413FE" w:rsidP="002413F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8903F" wp14:editId="0DF2C2E4">
                <wp:simplePos x="0" y="0"/>
                <wp:positionH relativeFrom="column">
                  <wp:posOffset>4377690</wp:posOffset>
                </wp:positionH>
                <wp:positionV relativeFrom="paragraph">
                  <wp:posOffset>24765</wp:posOffset>
                </wp:positionV>
                <wp:extent cx="1476375" cy="1028700"/>
                <wp:effectExtent l="0" t="4762" r="23812" b="23813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7637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AC1FE" id="Rectangle 2" o:spid="_x0000_s1026" style="position:absolute;margin-left:344.7pt;margin-top:1.95pt;width:116.25pt;height:81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" fillcolor="white [3201]" strokecolor="#70ad47 [3209]" strokeweight="1pt"/>
            </w:pict>
          </mc:Fallback>
        </mc:AlternateContent>
      </w:r>
      <w:r w:rsidRPr="002413FE">
        <w:rPr>
          <w:b/>
          <w:sz w:val="24"/>
          <w:szCs w:val="24"/>
        </w:rPr>
        <w:t>MARIJAMPOLE UNIVERSITY OF APPLIED SCIENCES/</w:t>
      </w:r>
      <w:r>
        <w:rPr>
          <w:b/>
          <w:sz w:val="24"/>
          <w:szCs w:val="24"/>
        </w:rPr>
        <w:t xml:space="preserve">        </w:t>
      </w:r>
      <w:r w:rsidRPr="002413FE">
        <w:rPr>
          <w:b/>
          <w:sz w:val="24"/>
          <w:szCs w:val="24"/>
        </w:rPr>
        <w:t xml:space="preserve"> </w:t>
      </w:r>
    </w:p>
    <w:p w14:paraId="3F170F81" w14:textId="77777777" w:rsidR="00344F5E" w:rsidRPr="002413FE" w:rsidRDefault="002413FE" w:rsidP="002413FE">
      <w:pPr>
        <w:spacing w:after="0"/>
        <w:rPr>
          <w:b/>
          <w:sz w:val="24"/>
          <w:szCs w:val="24"/>
        </w:rPr>
      </w:pPr>
      <w:r w:rsidRPr="002413FE">
        <w:rPr>
          <w:b/>
          <w:sz w:val="24"/>
          <w:szCs w:val="24"/>
        </w:rPr>
        <w:t>MARIJAMPOLĖS KOLEGIJA</w:t>
      </w:r>
    </w:p>
    <w:p w14:paraId="72BA9E7A" w14:textId="77777777" w:rsidR="002413FE" w:rsidRDefault="002413FE" w:rsidP="002413FE"/>
    <w:p w14:paraId="7C5EAD9F" w14:textId="77777777" w:rsidR="002413FE" w:rsidRDefault="002413FE" w:rsidP="002413FE">
      <w:pPr>
        <w:spacing w:after="0"/>
        <w:rPr>
          <w:b/>
        </w:rPr>
      </w:pPr>
      <w:r w:rsidRPr="002413FE">
        <w:rPr>
          <w:b/>
        </w:rPr>
        <w:t>APPLICATION FORM</w:t>
      </w:r>
    </w:p>
    <w:p w14:paraId="57379DFA" w14:textId="77777777" w:rsidR="002413FE" w:rsidRDefault="002413FE" w:rsidP="002413FE">
      <w:pPr>
        <w:spacing w:after="0"/>
        <w:rPr>
          <w:b/>
        </w:rPr>
      </w:pPr>
      <w:r>
        <w:rPr>
          <w:b/>
        </w:rPr>
        <w:t>FOR ADMISSION FOR DEGREE STUDIES</w:t>
      </w:r>
    </w:p>
    <w:p w14:paraId="0BB46B59" w14:textId="77777777" w:rsidR="00077899" w:rsidRDefault="00077899" w:rsidP="002413FE">
      <w:pPr>
        <w:spacing w:after="0"/>
        <w:rPr>
          <w:b/>
        </w:rPr>
      </w:pPr>
    </w:p>
    <w:p w14:paraId="2386DB8C" w14:textId="77777777" w:rsidR="00077899" w:rsidRDefault="00077899" w:rsidP="002413FE">
      <w:pPr>
        <w:spacing w:after="0"/>
        <w:rPr>
          <w:b/>
        </w:rPr>
      </w:pPr>
    </w:p>
    <w:p w14:paraId="07A155C4" w14:textId="77777777" w:rsidR="00077899" w:rsidRDefault="00077899" w:rsidP="002413F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7522" w14:paraId="3C8B0BC1" w14:textId="77777777" w:rsidTr="0069660C">
        <w:tc>
          <w:tcPr>
            <w:tcW w:w="9628" w:type="dxa"/>
            <w:gridSpan w:val="2"/>
          </w:tcPr>
          <w:p w14:paraId="5363F3C1" w14:textId="77777777" w:rsidR="00E17522" w:rsidRPr="00E17522" w:rsidRDefault="00E17522" w:rsidP="00E175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17522">
              <w:rPr>
                <w:b/>
              </w:rPr>
              <w:t>STUDENT PERSONAL DATA</w:t>
            </w:r>
          </w:p>
        </w:tc>
      </w:tr>
      <w:tr w:rsidR="00077899" w14:paraId="0F5A1920" w14:textId="77777777" w:rsidTr="00077899">
        <w:tc>
          <w:tcPr>
            <w:tcW w:w="4814" w:type="dxa"/>
          </w:tcPr>
          <w:p w14:paraId="3D4EC062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Family Name</w:t>
            </w:r>
          </w:p>
        </w:tc>
        <w:tc>
          <w:tcPr>
            <w:tcW w:w="4814" w:type="dxa"/>
          </w:tcPr>
          <w:p w14:paraId="11373E34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0965899B" w14:textId="77777777" w:rsidTr="00077899">
        <w:tc>
          <w:tcPr>
            <w:tcW w:w="4814" w:type="dxa"/>
          </w:tcPr>
          <w:p w14:paraId="0E829800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Firs Name (s)</w:t>
            </w:r>
          </w:p>
        </w:tc>
        <w:tc>
          <w:tcPr>
            <w:tcW w:w="4814" w:type="dxa"/>
          </w:tcPr>
          <w:p w14:paraId="430DF464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2973C036" w14:textId="77777777" w:rsidTr="00077899">
        <w:tc>
          <w:tcPr>
            <w:tcW w:w="4814" w:type="dxa"/>
          </w:tcPr>
          <w:p w14:paraId="175CBAA8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814" w:type="dxa"/>
          </w:tcPr>
          <w:p w14:paraId="5B716D1C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51088643" w14:textId="77777777" w:rsidTr="00077899">
        <w:tc>
          <w:tcPr>
            <w:tcW w:w="4814" w:type="dxa"/>
          </w:tcPr>
          <w:p w14:paraId="58A1A6D1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Place of Birth</w:t>
            </w:r>
          </w:p>
        </w:tc>
        <w:tc>
          <w:tcPr>
            <w:tcW w:w="4814" w:type="dxa"/>
          </w:tcPr>
          <w:p w14:paraId="4C89798A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532C0D9B" w14:textId="77777777" w:rsidTr="00077899">
        <w:tc>
          <w:tcPr>
            <w:tcW w:w="4814" w:type="dxa"/>
          </w:tcPr>
          <w:p w14:paraId="4F139E18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Citizenship</w:t>
            </w:r>
          </w:p>
        </w:tc>
        <w:tc>
          <w:tcPr>
            <w:tcW w:w="4814" w:type="dxa"/>
          </w:tcPr>
          <w:p w14:paraId="3EA4CBD2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729B9FB6" w14:textId="77777777" w:rsidTr="00077899">
        <w:tc>
          <w:tcPr>
            <w:tcW w:w="4814" w:type="dxa"/>
          </w:tcPr>
          <w:p w14:paraId="5C12D6BD" w14:textId="77777777" w:rsidR="00077899" w:rsidRDefault="00077899" w:rsidP="002413F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814" w:type="dxa"/>
          </w:tcPr>
          <w:p w14:paraId="59C4EBEC" w14:textId="77777777" w:rsidR="00077899" w:rsidRDefault="00077899" w:rsidP="002413FE">
            <w:pPr>
              <w:rPr>
                <w:b/>
              </w:rPr>
            </w:pPr>
          </w:p>
        </w:tc>
      </w:tr>
      <w:tr w:rsidR="00077899" w14:paraId="32613D36" w14:textId="77777777" w:rsidTr="00077899">
        <w:tc>
          <w:tcPr>
            <w:tcW w:w="4814" w:type="dxa"/>
          </w:tcPr>
          <w:p w14:paraId="574B074C" w14:textId="77777777"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Passport/ID No.</w:t>
            </w:r>
          </w:p>
        </w:tc>
        <w:tc>
          <w:tcPr>
            <w:tcW w:w="4814" w:type="dxa"/>
          </w:tcPr>
          <w:p w14:paraId="7463C3F3" w14:textId="77777777" w:rsidR="00077899" w:rsidRDefault="00077899" w:rsidP="002413FE">
            <w:pPr>
              <w:rPr>
                <w:b/>
              </w:rPr>
            </w:pPr>
          </w:p>
        </w:tc>
      </w:tr>
      <w:tr w:rsidR="00E17522" w14:paraId="65A5F16B" w14:textId="77777777" w:rsidTr="00971D1A">
        <w:tc>
          <w:tcPr>
            <w:tcW w:w="9628" w:type="dxa"/>
            <w:gridSpan w:val="2"/>
          </w:tcPr>
          <w:p w14:paraId="577604E0" w14:textId="77777777" w:rsidR="00E17522" w:rsidRDefault="00E17522" w:rsidP="002413FE">
            <w:pPr>
              <w:rPr>
                <w:b/>
              </w:rPr>
            </w:pPr>
            <w:r>
              <w:rPr>
                <w:b/>
              </w:rPr>
              <w:t>Valid from                       till</w:t>
            </w:r>
          </w:p>
        </w:tc>
      </w:tr>
      <w:tr w:rsidR="00077899" w14:paraId="1892B0F3" w14:textId="77777777" w:rsidTr="00077899">
        <w:tc>
          <w:tcPr>
            <w:tcW w:w="4814" w:type="dxa"/>
          </w:tcPr>
          <w:p w14:paraId="2A2B933A" w14:textId="77777777"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Current address:</w:t>
            </w:r>
          </w:p>
        </w:tc>
        <w:tc>
          <w:tcPr>
            <w:tcW w:w="4814" w:type="dxa"/>
          </w:tcPr>
          <w:p w14:paraId="64BBED7D" w14:textId="77777777" w:rsidR="00077899" w:rsidRDefault="00392969" w:rsidP="002413FE">
            <w:pPr>
              <w:rPr>
                <w:b/>
              </w:rPr>
            </w:pPr>
            <w:r>
              <w:rPr>
                <w:b/>
              </w:rPr>
              <w:t>Permament Address (if different)</w:t>
            </w:r>
          </w:p>
        </w:tc>
      </w:tr>
      <w:tr w:rsidR="008A0B76" w14:paraId="7EA7EA25" w14:textId="77777777" w:rsidTr="00077899">
        <w:tc>
          <w:tcPr>
            <w:tcW w:w="4814" w:type="dxa"/>
          </w:tcPr>
          <w:p w14:paraId="4E9B1A44" w14:textId="77777777" w:rsidR="008A0B76" w:rsidRPr="008A0B76" w:rsidRDefault="008A0B76" w:rsidP="008A0B76">
            <w:r>
              <w:t>Street, number</w:t>
            </w:r>
          </w:p>
        </w:tc>
        <w:tc>
          <w:tcPr>
            <w:tcW w:w="4814" w:type="dxa"/>
          </w:tcPr>
          <w:p w14:paraId="2F4B8130" w14:textId="77777777" w:rsidR="008A0B76" w:rsidRPr="008A0B76" w:rsidRDefault="008A0B76" w:rsidP="008A0B76">
            <w:r>
              <w:t>Street, number</w:t>
            </w:r>
          </w:p>
        </w:tc>
      </w:tr>
      <w:tr w:rsidR="008A0B76" w14:paraId="15E7F1EE" w14:textId="77777777" w:rsidTr="00077899">
        <w:tc>
          <w:tcPr>
            <w:tcW w:w="4814" w:type="dxa"/>
          </w:tcPr>
          <w:p w14:paraId="0ACE9A3C" w14:textId="77777777" w:rsidR="008A0B76" w:rsidRPr="008A0B76" w:rsidRDefault="008A0B76" w:rsidP="008A0B76">
            <w:r w:rsidRPr="008A0B76">
              <w:t>Postal Code</w:t>
            </w:r>
          </w:p>
        </w:tc>
        <w:tc>
          <w:tcPr>
            <w:tcW w:w="4814" w:type="dxa"/>
          </w:tcPr>
          <w:p w14:paraId="32FFAEF6" w14:textId="77777777" w:rsidR="008A0B76" w:rsidRPr="008A0B76" w:rsidRDefault="008A0B76" w:rsidP="008A0B76">
            <w:r w:rsidRPr="008A0B76">
              <w:t>Postal Code</w:t>
            </w:r>
          </w:p>
        </w:tc>
      </w:tr>
      <w:tr w:rsidR="008A0B76" w14:paraId="437D0269" w14:textId="77777777" w:rsidTr="00077899">
        <w:tc>
          <w:tcPr>
            <w:tcW w:w="4814" w:type="dxa"/>
          </w:tcPr>
          <w:p w14:paraId="7E38F3C6" w14:textId="77777777" w:rsidR="008A0B76" w:rsidRPr="008A0B76" w:rsidRDefault="008A0B76" w:rsidP="008A0B76">
            <w:r w:rsidRPr="008A0B76">
              <w:t>City</w:t>
            </w:r>
          </w:p>
        </w:tc>
        <w:tc>
          <w:tcPr>
            <w:tcW w:w="4814" w:type="dxa"/>
          </w:tcPr>
          <w:p w14:paraId="69ECFB99" w14:textId="77777777" w:rsidR="008A0B76" w:rsidRPr="008A0B76" w:rsidRDefault="008A0B76" w:rsidP="008A0B76">
            <w:r w:rsidRPr="008A0B76">
              <w:t>City</w:t>
            </w:r>
          </w:p>
        </w:tc>
      </w:tr>
      <w:tr w:rsidR="008A0B76" w14:paraId="02D88C28" w14:textId="77777777" w:rsidTr="00077899">
        <w:tc>
          <w:tcPr>
            <w:tcW w:w="4814" w:type="dxa"/>
          </w:tcPr>
          <w:p w14:paraId="2DD24A37" w14:textId="77777777" w:rsidR="008A0B76" w:rsidRPr="008A0B76" w:rsidRDefault="008A0B76" w:rsidP="008A0B76">
            <w:r w:rsidRPr="008A0B76">
              <w:t>Country</w:t>
            </w:r>
          </w:p>
        </w:tc>
        <w:tc>
          <w:tcPr>
            <w:tcW w:w="4814" w:type="dxa"/>
          </w:tcPr>
          <w:p w14:paraId="7775F22C" w14:textId="77777777" w:rsidR="008A0B76" w:rsidRPr="008A0B76" w:rsidRDefault="008A0B76" w:rsidP="008A0B76">
            <w:r w:rsidRPr="008A0B76">
              <w:t>Country</w:t>
            </w:r>
          </w:p>
        </w:tc>
      </w:tr>
      <w:tr w:rsidR="008A0B76" w14:paraId="4E530882" w14:textId="77777777" w:rsidTr="00077899">
        <w:tc>
          <w:tcPr>
            <w:tcW w:w="4814" w:type="dxa"/>
          </w:tcPr>
          <w:p w14:paraId="48858BE9" w14:textId="77777777" w:rsidR="008A0B76" w:rsidRPr="008A0B76" w:rsidRDefault="008A0B76" w:rsidP="008A0B76">
            <w:r w:rsidRPr="008A0B76">
              <w:t>Phone No.</w:t>
            </w:r>
          </w:p>
        </w:tc>
        <w:tc>
          <w:tcPr>
            <w:tcW w:w="4814" w:type="dxa"/>
          </w:tcPr>
          <w:p w14:paraId="46553806" w14:textId="77777777" w:rsidR="008A0B76" w:rsidRPr="008A0B76" w:rsidRDefault="008A0B76" w:rsidP="008A0B76">
            <w:r w:rsidRPr="008A0B76">
              <w:t>Phone No.</w:t>
            </w:r>
          </w:p>
        </w:tc>
      </w:tr>
      <w:tr w:rsidR="00077899" w14:paraId="25FAC1BA" w14:textId="77777777" w:rsidTr="00077899">
        <w:tc>
          <w:tcPr>
            <w:tcW w:w="4814" w:type="dxa"/>
          </w:tcPr>
          <w:p w14:paraId="627A4442" w14:textId="77777777" w:rsidR="00077899" w:rsidRPr="008A0B76" w:rsidRDefault="008A0B76" w:rsidP="002413FE">
            <w:pPr>
              <w:rPr>
                <w:b/>
              </w:rPr>
            </w:pPr>
            <w:r w:rsidRPr="008A0B76">
              <w:rPr>
                <w:b/>
              </w:rPr>
              <w:t>E-mail</w:t>
            </w:r>
          </w:p>
        </w:tc>
        <w:tc>
          <w:tcPr>
            <w:tcW w:w="4814" w:type="dxa"/>
          </w:tcPr>
          <w:p w14:paraId="07997A70" w14:textId="77777777" w:rsidR="00077899" w:rsidRDefault="00077899" w:rsidP="002413FE">
            <w:pPr>
              <w:rPr>
                <w:b/>
              </w:rPr>
            </w:pPr>
          </w:p>
        </w:tc>
      </w:tr>
      <w:tr w:rsidR="00312284" w14:paraId="73A2C3FF" w14:textId="77777777" w:rsidTr="00360B91">
        <w:tc>
          <w:tcPr>
            <w:tcW w:w="9628" w:type="dxa"/>
            <w:gridSpan w:val="2"/>
          </w:tcPr>
          <w:p w14:paraId="1FE6C866" w14:textId="77777777" w:rsidR="00312284" w:rsidRDefault="00312284" w:rsidP="002413FE">
            <w:pPr>
              <w:rPr>
                <w:b/>
              </w:rPr>
            </w:pPr>
            <w:r>
              <w:rPr>
                <w:b/>
              </w:rPr>
              <w:t>In case of Emergency:</w:t>
            </w:r>
          </w:p>
        </w:tc>
      </w:tr>
      <w:tr w:rsidR="008A0B76" w:rsidRPr="008A0B76" w14:paraId="0E36072A" w14:textId="77777777" w:rsidTr="00077899">
        <w:tc>
          <w:tcPr>
            <w:tcW w:w="4814" w:type="dxa"/>
          </w:tcPr>
          <w:p w14:paraId="464610C3" w14:textId="77777777" w:rsidR="008A0B76" w:rsidRPr="008A0B76" w:rsidRDefault="008A0B76" w:rsidP="002413FE">
            <w:r w:rsidRPr="008A0B76">
              <w:t>Name to contact</w:t>
            </w:r>
          </w:p>
        </w:tc>
        <w:tc>
          <w:tcPr>
            <w:tcW w:w="4814" w:type="dxa"/>
          </w:tcPr>
          <w:p w14:paraId="08FDDDE3" w14:textId="77777777" w:rsidR="008A0B76" w:rsidRPr="008A0B76" w:rsidRDefault="008A0B76" w:rsidP="002413FE"/>
        </w:tc>
      </w:tr>
      <w:tr w:rsidR="008A0B76" w:rsidRPr="008A0B76" w14:paraId="72588922" w14:textId="77777777" w:rsidTr="00077899">
        <w:tc>
          <w:tcPr>
            <w:tcW w:w="4814" w:type="dxa"/>
          </w:tcPr>
          <w:p w14:paraId="49BD847D" w14:textId="77777777" w:rsidR="008A0B76" w:rsidRPr="008A0B76" w:rsidRDefault="008A0B76" w:rsidP="002413FE">
            <w:r w:rsidRPr="008A0B76">
              <w:t xml:space="preserve">Phone No. </w:t>
            </w:r>
          </w:p>
        </w:tc>
        <w:tc>
          <w:tcPr>
            <w:tcW w:w="4814" w:type="dxa"/>
          </w:tcPr>
          <w:p w14:paraId="06908C06" w14:textId="77777777" w:rsidR="008A0B76" w:rsidRPr="008A0B76" w:rsidRDefault="008A0B76" w:rsidP="002413FE"/>
        </w:tc>
      </w:tr>
      <w:tr w:rsidR="008A0B76" w:rsidRPr="008A0B76" w14:paraId="60D1FC57" w14:textId="77777777" w:rsidTr="00077899">
        <w:tc>
          <w:tcPr>
            <w:tcW w:w="4814" w:type="dxa"/>
          </w:tcPr>
          <w:p w14:paraId="4991DE14" w14:textId="77777777" w:rsidR="008A0B76" w:rsidRPr="008A0B76" w:rsidRDefault="008A0B76" w:rsidP="002413FE">
            <w:r w:rsidRPr="008A0B76">
              <w:t>E-mail</w:t>
            </w:r>
          </w:p>
        </w:tc>
        <w:tc>
          <w:tcPr>
            <w:tcW w:w="4814" w:type="dxa"/>
          </w:tcPr>
          <w:p w14:paraId="7C018180" w14:textId="77777777" w:rsidR="008A0B76" w:rsidRPr="008A0B76" w:rsidRDefault="008A0B76" w:rsidP="002413FE"/>
        </w:tc>
      </w:tr>
    </w:tbl>
    <w:p w14:paraId="72CA84B9" w14:textId="77777777" w:rsidR="00077899" w:rsidRDefault="00077899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7522" w14:paraId="2138B07B" w14:textId="77777777" w:rsidTr="00242794">
        <w:tc>
          <w:tcPr>
            <w:tcW w:w="9628" w:type="dxa"/>
            <w:gridSpan w:val="2"/>
          </w:tcPr>
          <w:p w14:paraId="5E52955B" w14:textId="77777777" w:rsidR="00E17522" w:rsidRPr="00E17522" w:rsidRDefault="00E17522" w:rsidP="00E1752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17522">
              <w:rPr>
                <w:b/>
              </w:rPr>
              <w:t>UNDERGRADUATE STUDY PROGRAMME YOU APPLY FOR</w:t>
            </w:r>
          </w:p>
        </w:tc>
      </w:tr>
      <w:tr w:rsidR="00E17522" w14:paraId="58ABE958" w14:textId="77777777" w:rsidTr="00E17522">
        <w:trPr>
          <w:trHeight w:val="338"/>
        </w:trPr>
        <w:tc>
          <w:tcPr>
            <w:tcW w:w="9628" w:type="dxa"/>
            <w:gridSpan w:val="2"/>
          </w:tcPr>
          <w:p w14:paraId="16D73228" w14:textId="77777777" w:rsidR="00E17522" w:rsidRPr="00E17522" w:rsidRDefault="00E17522" w:rsidP="002413FE">
            <w:pPr>
              <w:rPr>
                <w:i/>
              </w:rPr>
            </w:pPr>
            <w:r w:rsidRPr="00E17522">
              <w:rPr>
                <w:i/>
              </w:rPr>
              <w:t>Please respect the priority  if You select more than choise (1,2, 3)</w:t>
            </w:r>
          </w:p>
        </w:tc>
      </w:tr>
      <w:tr w:rsidR="00AC24A6" w14:paraId="0E1FDBBC" w14:textId="77777777" w:rsidTr="00AC24A6">
        <w:tc>
          <w:tcPr>
            <w:tcW w:w="4814" w:type="dxa"/>
          </w:tcPr>
          <w:p w14:paraId="5623B361" w14:textId="77777777" w:rsidR="00AC24A6" w:rsidRDefault="00E17522" w:rsidP="002413FE">
            <w:r>
              <w:t>Study programme</w:t>
            </w:r>
          </w:p>
        </w:tc>
        <w:tc>
          <w:tcPr>
            <w:tcW w:w="4814" w:type="dxa"/>
          </w:tcPr>
          <w:p w14:paraId="32A564FC" w14:textId="77777777" w:rsidR="00AC24A6" w:rsidRDefault="00AC24A6" w:rsidP="002413FE"/>
        </w:tc>
      </w:tr>
      <w:tr w:rsidR="00AC24A6" w14:paraId="70D4BFEE" w14:textId="77777777" w:rsidTr="00AC24A6">
        <w:tc>
          <w:tcPr>
            <w:tcW w:w="4814" w:type="dxa"/>
          </w:tcPr>
          <w:p w14:paraId="773D7A02" w14:textId="2938E010" w:rsidR="00AC24A6" w:rsidRDefault="00E17522" w:rsidP="002413FE">
            <w:r>
              <w:t>1.</w:t>
            </w:r>
            <w:r w:rsidR="0029420A">
              <w:t xml:space="preserve"> </w:t>
            </w:r>
            <w:r w:rsidR="0029420A" w:rsidRPr="0029420A">
              <w:t>Business English and Communication</w:t>
            </w:r>
            <w:r w:rsidR="0029420A">
              <w:t xml:space="preserve"> </w:t>
            </w:r>
          </w:p>
        </w:tc>
        <w:tc>
          <w:tcPr>
            <w:tcW w:w="4814" w:type="dxa"/>
          </w:tcPr>
          <w:p w14:paraId="0C7EA035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2B5E00" wp14:editId="5BC1F02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66F02" id="Rectangle 5" o:spid="_x0000_s1026" style="position:absolute;margin-left:.1pt;margin-top:3.35pt;width:8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kdZA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</w:tc>
      </w:tr>
      <w:tr w:rsidR="00AC24A6" w14:paraId="5B19DE04" w14:textId="77777777" w:rsidTr="00AC24A6">
        <w:tc>
          <w:tcPr>
            <w:tcW w:w="4814" w:type="dxa"/>
          </w:tcPr>
          <w:p w14:paraId="2CD413E2" w14:textId="77777777" w:rsidR="00AC24A6" w:rsidRDefault="0029420A" w:rsidP="0029420A">
            <w:r>
              <w:t xml:space="preserve">2. </w:t>
            </w:r>
            <w:r w:rsidRPr="0029420A">
              <w:t>International Business Management</w:t>
            </w:r>
          </w:p>
        </w:tc>
        <w:tc>
          <w:tcPr>
            <w:tcW w:w="4814" w:type="dxa"/>
          </w:tcPr>
          <w:p w14:paraId="5F0B99D8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7E7CF" wp14:editId="27F4B4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36830</wp:posOffset>
                      </wp:positionV>
                      <wp:extent cx="1047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3A546" id="Rectangle 6" o:spid="_x0000_s1026" style="position:absolute;margin-left:-.45pt;margin-top:2.9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  <w:tr w:rsidR="00AC24A6" w14:paraId="11AAD35D" w14:textId="77777777" w:rsidTr="00AC24A6">
        <w:tc>
          <w:tcPr>
            <w:tcW w:w="4814" w:type="dxa"/>
          </w:tcPr>
          <w:p w14:paraId="0A672489" w14:textId="77777777" w:rsidR="00AC24A6" w:rsidRDefault="00E17522" w:rsidP="002413FE">
            <w:r>
              <w:t>3.</w:t>
            </w:r>
            <w:r w:rsidR="0029420A">
              <w:t xml:space="preserve"> Technology of Information Systems and Cybernet S</w:t>
            </w:r>
            <w:r w:rsidR="0029420A" w:rsidRPr="0029420A">
              <w:t>afety</w:t>
            </w:r>
          </w:p>
        </w:tc>
        <w:tc>
          <w:tcPr>
            <w:tcW w:w="4814" w:type="dxa"/>
          </w:tcPr>
          <w:p w14:paraId="31F15085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BEB86B" wp14:editId="3CB5DA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04775" cy="1143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49FCF8" id="Rectangle 7" o:spid="_x0000_s1026" style="position:absolute;margin-left:-.45pt;margin-top:.25pt;width:8.2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" fillcolor="window" strokecolor="#70ad47" strokeweight="1pt"/>
                  </w:pict>
                </mc:Fallback>
              </mc:AlternateContent>
            </w:r>
          </w:p>
        </w:tc>
      </w:tr>
      <w:tr w:rsidR="00AC24A6" w14:paraId="5D46A767" w14:textId="77777777" w:rsidTr="00AC24A6">
        <w:tc>
          <w:tcPr>
            <w:tcW w:w="4814" w:type="dxa"/>
          </w:tcPr>
          <w:p w14:paraId="617B507A" w14:textId="01791ACD" w:rsidR="00AC24A6" w:rsidRDefault="00E17522" w:rsidP="00E17522">
            <w:r>
              <w:t>4.</w:t>
            </w:r>
            <w:r w:rsidR="005B1101"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</w:p>
        </w:tc>
        <w:tc>
          <w:tcPr>
            <w:tcW w:w="4814" w:type="dxa"/>
          </w:tcPr>
          <w:p w14:paraId="52CB5347" w14:textId="77777777" w:rsidR="00AC24A6" w:rsidRDefault="0029420A" w:rsidP="002413FE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D13C1" wp14:editId="046B93B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FDD1E" id="Rectangle 8" o:spid="_x0000_s1026" style="position:absolute;margin-left:-.45pt;margin-top:.65pt;width:8.2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  <w:tr w:rsidR="00BF7074" w14:paraId="6C45DFD4" w14:textId="77777777" w:rsidTr="00AC24A6">
        <w:tc>
          <w:tcPr>
            <w:tcW w:w="4814" w:type="dxa"/>
          </w:tcPr>
          <w:p w14:paraId="37884D98" w14:textId="487A2BDA" w:rsidR="00BF7074" w:rsidRDefault="00BF7074" w:rsidP="00E17522">
            <w:r>
              <w:t xml:space="preserve">5. </w:t>
            </w:r>
            <w:proofErr w:type="spellStart"/>
            <w:r>
              <w:t>Transport</w:t>
            </w:r>
            <w:proofErr w:type="spellEnd"/>
            <w:r>
              <w:t xml:space="preserve"> </w:t>
            </w:r>
            <w:proofErr w:type="spellStart"/>
            <w:r>
              <w:t>Logistics</w:t>
            </w:r>
            <w:proofErr w:type="spellEnd"/>
          </w:p>
        </w:tc>
        <w:tc>
          <w:tcPr>
            <w:tcW w:w="4814" w:type="dxa"/>
          </w:tcPr>
          <w:p w14:paraId="0315896E" w14:textId="00184C89" w:rsidR="00BF7074" w:rsidRDefault="00BF7074" w:rsidP="002413FE">
            <w:pPr>
              <w:rPr>
                <w:noProof/>
                <w:lang w:eastAsia="lt-LT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CD90B" wp14:editId="1C5F5A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047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3D4E2" id="Rectangle 4" o:spid="_x0000_s1026" style="position:absolute;margin-left:-.2pt;margin-top:.3pt;width:8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" fillcolor="window" strokecolor="#70ad47" strokeweight="1pt"/>
                  </w:pict>
                </mc:Fallback>
              </mc:AlternateContent>
            </w:r>
          </w:p>
        </w:tc>
      </w:tr>
    </w:tbl>
    <w:p w14:paraId="7A9107BC" w14:textId="77777777" w:rsidR="00AC24A6" w:rsidRDefault="00AC24A6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1134"/>
        <w:gridCol w:w="1115"/>
        <w:gridCol w:w="2706"/>
      </w:tblGrid>
      <w:tr w:rsidR="00312284" w14:paraId="1CBA9A6B" w14:textId="77777777" w:rsidTr="00815F45">
        <w:tc>
          <w:tcPr>
            <w:tcW w:w="9628" w:type="dxa"/>
            <w:gridSpan w:val="6"/>
          </w:tcPr>
          <w:p w14:paraId="28E2B807" w14:textId="77777777" w:rsidR="00312284" w:rsidRPr="00312284" w:rsidRDefault="00312284" w:rsidP="00312284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12284">
              <w:rPr>
                <w:b/>
              </w:rPr>
              <w:t>EDUCATIONAL QUALIFICATIONS</w:t>
            </w:r>
          </w:p>
        </w:tc>
      </w:tr>
      <w:tr w:rsidR="00312284" w14:paraId="7419D64C" w14:textId="77777777" w:rsidTr="00502303">
        <w:tc>
          <w:tcPr>
            <w:tcW w:w="9628" w:type="dxa"/>
            <w:gridSpan w:val="6"/>
          </w:tcPr>
          <w:p w14:paraId="3DC2C55A" w14:textId="77777777" w:rsidR="00312284" w:rsidRPr="005A479A" w:rsidRDefault="005A479A" w:rsidP="002413FE">
            <w:pPr>
              <w:rPr>
                <w:i/>
              </w:rPr>
            </w:pPr>
            <w:r w:rsidRPr="005A479A">
              <w:rPr>
                <w:i/>
              </w:rPr>
              <w:t>Please list all school</w:t>
            </w:r>
            <w:r w:rsidR="00312284" w:rsidRPr="005A479A">
              <w:rPr>
                <w:i/>
              </w:rPr>
              <w:t>s, colleges, universities or other training institutes you have attended</w:t>
            </w:r>
          </w:p>
        </w:tc>
      </w:tr>
      <w:tr w:rsidR="005A479A" w14:paraId="4C8F2508" w14:textId="77777777" w:rsidTr="005A479A">
        <w:tc>
          <w:tcPr>
            <w:tcW w:w="1980" w:type="dxa"/>
            <w:vMerge w:val="restart"/>
          </w:tcPr>
          <w:p w14:paraId="1E3F2230" w14:textId="77777777" w:rsidR="005A479A" w:rsidRDefault="005A479A" w:rsidP="002413FE">
            <w:r>
              <w:t>Name of Institution</w:t>
            </w:r>
          </w:p>
        </w:tc>
        <w:tc>
          <w:tcPr>
            <w:tcW w:w="1134" w:type="dxa"/>
            <w:vMerge w:val="restart"/>
          </w:tcPr>
          <w:p w14:paraId="770F5996" w14:textId="77777777" w:rsidR="005A479A" w:rsidRDefault="005A479A" w:rsidP="002413FE">
            <w:r>
              <w:t>City</w:t>
            </w:r>
          </w:p>
        </w:tc>
        <w:tc>
          <w:tcPr>
            <w:tcW w:w="1559" w:type="dxa"/>
            <w:vMerge w:val="restart"/>
          </w:tcPr>
          <w:p w14:paraId="22ECBAA4" w14:textId="77777777" w:rsidR="005A479A" w:rsidRDefault="005A479A" w:rsidP="002413FE">
            <w:r>
              <w:t>Country</w:t>
            </w:r>
          </w:p>
        </w:tc>
        <w:tc>
          <w:tcPr>
            <w:tcW w:w="2249" w:type="dxa"/>
            <w:gridSpan w:val="2"/>
          </w:tcPr>
          <w:p w14:paraId="6EC0F5D3" w14:textId="77777777" w:rsidR="005A479A" w:rsidRDefault="005A479A" w:rsidP="002413FE">
            <w:r>
              <w:t>Calendar year</w:t>
            </w:r>
          </w:p>
        </w:tc>
        <w:tc>
          <w:tcPr>
            <w:tcW w:w="2706" w:type="dxa"/>
            <w:vMerge w:val="restart"/>
          </w:tcPr>
          <w:p w14:paraId="7BA38E18" w14:textId="77777777" w:rsidR="005A479A" w:rsidRDefault="005A479A" w:rsidP="002413FE">
            <w:r>
              <w:t>Certificate/Diploma/Degree</w:t>
            </w:r>
          </w:p>
        </w:tc>
      </w:tr>
      <w:tr w:rsidR="005A479A" w14:paraId="5A297112" w14:textId="77777777" w:rsidTr="005A479A">
        <w:tc>
          <w:tcPr>
            <w:tcW w:w="1980" w:type="dxa"/>
            <w:vMerge/>
          </w:tcPr>
          <w:p w14:paraId="2A8C768E" w14:textId="77777777" w:rsidR="005A479A" w:rsidRDefault="005A479A" w:rsidP="002413FE"/>
        </w:tc>
        <w:tc>
          <w:tcPr>
            <w:tcW w:w="1134" w:type="dxa"/>
            <w:vMerge/>
          </w:tcPr>
          <w:p w14:paraId="69ACE679" w14:textId="77777777" w:rsidR="005A479A" w:rsidRDefault="005A479A" w:rsidP="002413FE"/>
        </w:tc>
        <w:tc>
          <w:tcPr>
            <w:tcW w:w="1559" w:type="dxa"/>
            <w:vMerge/>
          </w:tcPr>
          <w:p w14:paraId="29129556" w14:textId="77777777" w:rsidR="005A479A" w:rsidRDefault="005A479A" w:rsidP="002413FE"/>
        </w:tc>
        <w:tc>
          <w:tcPr>
            <w:tcW w:w="1134" w:type="dxa"/>
          </w:tcPr>
          <w:p w14:paraId="48F7D4DD" w14:textId="77777777" w:rsidR="005A479A" w:rsidRDefault="005A479A" w:rsidP="005A479A">
            <w:pPr>
              <w:jc w:val="center"/>
            </w:pPr>
            <w:r>
              <w:t>From</w:t>
            </w:r>
          </w:p>
        </w:tc>
        <w:tc>
          <w:tcPr>
            <w:tcW w:w="1115" w:type="dxa"/>
          </w:tcPr>
          <w:p w14:paraId="66AE0D35" w14:textId="77777777" w:rsidR="005A479A" w:rsidRDefault="005A479A" w:rsidP="005A479A">
            <w:pPr>
              <w:jc w:val="center"/>
            </w:pPr>
            <w:r>
              <w:t>To</w:t>
            </w:r>
          </w:p>
        </w:tc>
        <w:tc>
          <w:tcPr>
            <w:tcW w:w="2706" w:type="dxa"/>
            <w:vMerge/>
          </w:tcPr>
          <w:p w14:paraId="3E3D8BD0" w14:textId="77777777" w:rsidR="005A479A" w:rsidRDefault="005A479A" w:rsidP="002413FE"/>
        </w:tc>
      </w:tr>
      <w:tr w:rsidR="005A479A" w14:paraId="13B80B26" w14:textId="77777777" w:rsidTr="005A479A">
        <w:tc>
          <w:tcPr>
            <w:tcW w:w="1980" w:type="dxa"/>
          </w:tcPr>
          <w:p w14:paraId="02E39676" w14:textId="77777777" w:rsidR="00312284" w:rsidRDefault="00312284" w:rsidP="002413FE"/>
        </w:tc>
        <w:tc>
          <w:tcPr>
            <w:tcW w:w="1134" w:type="dxa"/>
          </w:tcPr>
          <w:p w14:paraId="700FD4F4" w14:textId="77777777" w:rsidR="00312284" w:rsidRDefault="00312284" w:rsidP="002413FE"/>
        </w:tc>
        <w:tc>
          <w:tcPr>
            <w:tcW w:w="1559" w:type="dxa"/>
          </w:tcPr>
          <w:p w14:paraId="2A69754D" w14:textId="77777777" w:rsidR="00312284" w:rsidRDefault="00312284" w:rsidP="002413FE"/>
        </w:tc>
        <w:tc>
          <w:tcPr>
            <w:tcW w:w="1134" w:type="dxa"/>
          </w:tcPr>
          <w:p w14:paraId="2AC5E1AB" w14:textId="77777777" w:rsidR="00312284" w:rsidRDefault="00312284" w:rsidP="002413FE"/>
        </w:tc>
        <w:tc>
          <w:tcPr>
            <w:tcW w:w="1115" w:type="dxa"/>
          </w:tcPr>
          <w:p w14:paraId="046F16AC" w14:textId="77777777" w:rsidR="00312284" w:rsidRDefault="00312284" w:rsidP="002413FE"/>
        </w:tc>
        <w:tc>
          <w:tcPr>
            <w:tcW w:w="2706" w:type="dxa"/>
          </w:tcPr>
          <w:p w14:paraId="34C564C8" w14:textId="77777777" w:rsidR="00312284" w:rsidRDefault="00312284" w:rsidP="002413FE"/>
        </w:tc>
      </w:tr>
    </w:tbl>
    <w:p w14:paraId="16907704" w14:textId="77777777" w:rsidR="00312284" w:rsidRDefault="00312284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57FB3" w14:paraId="11B7DA13" w14:textId="77777777" w:rsidTr="0040534D">
        <w:tc>
          <w:tcPr>
            <w:tcW w:w="9628" w:type="dxa"/>
            <w:gridSpan w:val="5"/>
          </w:tcPr>
          <w:p w14:paraId="3F328F7F" w14:textId="77777777" w:rsidR="00957FB3" w:rsidRPr="00957FB3" w:rsidRDefault="00957FB3" w:rsidP="00957FB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57FB3">
              <w:rPr>
                <w:b/>
              </w:rPr>
              <w:t>KNOWLEDGE OF LANGUAGES</w:t>
            </w:r>
          </w:p>
        </w:tc>
      </w:tr>
      <w:tr w:rsidR="00957FB3" w14:paraId="6F7B0245" w14:textId="77777777" w:rsidTr="00161737">
        <w:tc>
          <w:tcPr>
            <w:tcW w:w="9628" w:type="dxa"/>
            <w:gridSpan w:val="5"/>
          </w:tcPr>
          <w:p w14:paraId="5535C3B2" w14:textId="77777777" w:rsidR="00957FB3" w:rsidRDefault="00957FB3" w:rsidP="002413FE">
            <w:r>
              <w:t>Mother tongue</w:t>
            </w:r>
          </w:p>
          <w:p w14:paraId="0AA177BB" w14:textId="77777777" w:rsidR="00957FB3" w:rsidRDefault="00957FB3" w:rsidP="002413FE">
            <w:r>
              <w:lastRenderedPageBreak/>
              <w:t>Language of instruction at school (if different)</w:t>
            </w:r>
          </w:p>
        </w:tc>
      </w:tr>
      <w:tr w:rsidR="00957FB3" w14:paraId="1496EA72" w14:textId="77777777" w:rsidTr="00957FB3">
        <w:tc>
          <w:tcPr>
            <w:tcW w:w="1925" w:type="dxa"/>
          </w:tcPr>
          <w:p w14:paraId="5D12F9E4" w14:textId="77777777" w:rsidR="00957FB3" w:rsidRDefault="00957FB3" w:rsidP="002413FE">
            <w:r>
              <w:lastRenderedPageBreak/>
              <w:t>Other languages</w:t>
            </w:r>
          </w:p>
        </w:tc>
        <w:tc>
          <w:tcPr>
            <w:tcW w:w="1925" w:type="dxa"/>
          </w:tcPr>
          <w:p w14:paraId="3C097E2A" w14:textId="77777777" w:rsidR="00957FB3" w:rsidRDefault="00957FB3" w:rsidP="002413FE">
            <w:r>
              <w:t>Listening</w:t>
            </w:r>
          </w:p>
        </w:tc>
        <w:tc>
          <w:tcPr>
            <w:tcW w:w="1926" w:type="dxa"/>
          </w:tcPr>
          <w:p w14:paraId="5339DF08" w14:textId="77777777" w:rsidR="00957FB3" w:rsidRDefault="00957FB3" w:rsidP="002413FE">
            <w:r>
              <w:t>Reading</w:t>
            </w:r>
          </w:p>
        </w:tc>
        <w:tc>
          <w:tcPr>
            <w:tcW w:w="1926" w:type="dxa"/>
          </w:tcPr>
          <w:p w14:paraId="6E2E2493" w14:textId="77777777" w:rsidR="00957FB3" w:rsidRDefault="00957FB3" w:rsidP="002413FE">
            <w:r>
              <w:t>Speaking</w:t>
            </w:r>
          </w:p>
        </w:tc>
        <w:tc>
          <w:tcPr>
            <w:tcW w:w="1926" w:type="dxa"/>
          </w:tcPr>
          <w:p w14:paraId="7B3E001A" w14:textId="77777777" w:rsidR="00957FB3" w:rsidRDefault="00957FB3" w:rsidP="002413FE">
            <w:r>
              <w:t>Writting</w:t>
            </w:r>
          </w:p>
        </w:tc>
      </w:tr>
      <w:tr w:rsidR="00957FB3" w14:paraId="74990264" w14:textId="77777777" w:rsidTr="00957FB3">
        <w:tc>
          <w:tcPr>
            <w:tcW w:w="1925" w:type="dxa"/>
          </w:tcPr>
          <w:p w14:paraId="7CACDAC5" w14:textId="77777777" w:rsidR="00957FB3" w:rsidRDefault="00957FB3" w:rsidP="002413FE"/>
        </w:tc>
        <w:tc>
          <w:tcPr>
            <w:tcW w:w="1925" w:type="dxa"/>
          </w:tcPr>
          <w:p w14:paraId="0E51C316" w14:textId="77777777" w:rsidR="00957FB3" w:rsidRDefault="00957FB3" w:rsidP="002413FE"/>
        </w:tc>
        <w:tc>
          <w:tcPr>
            <w:tcW w:w="1926" w:type="dxa"/>
          </w:tcPr>
          <w:p w14:paraId="71B5DEDB" w14:textId="77777777" w:rsidR="00957FB3" w:rsidRDefault="00957FB3" w:rsidP="002413FE"/>
        </w:tc>
        <w:tc>
          <w:tcPr>
            <w:tcW w:w="1926" w:type="dxa"/>
          </w:tcPr>
          <w:p w14:paraId="69337CC7" w14:textId="77777777" w:rsidR="00957FB3" w:rsidRDefault="00957FB3" w:rsidP="002413FE"/>
        </w:tc>
        <w:tc>
          <w:tcPr>
            <w:tcW w:w="1926" w:type="dxa"/>
          </w:tcPr>
          <w:p w14:paraId="7746DCFE" w14:textId="77777777" w:rsidR="00957FB3" w:rsidRDefault="00957FB3" w:rsidP="002413FE"/>
        </w:tc>
      </w:tr>
      <w:tr w:rsidR="00957FB3" w14:paraId="521D798B" w14:textId="77777777" w:rsidTr="00957FB3">
        <w:tc>
          <w:tcPr>
            <w:tcW w:w="1925" w:type="dxa"/>
          </w:tcPr>
          <w:p w14:paraId="2CFDBBED" w14:textId="77777777" w:rsidR="00957FB3" w:rsidRDefault="00957FB3" w:rsidP="002413FE"/>
        </w:tc>
        <w:tc>
          <w:tcPr>
            <w:tcW w:w="1925" w:type="dxa"/>
          </w:tcPr>
          <w:p w14:paraId="1D1F47D8" w14:textId="77777777" w:rsidR="00957FB3" w:rsidRDefault="00957FB3" w:rsidP="002413FE"/>
        </w:tc>
        <w:tc>
          <w:tcPr>
            <w:tcW w:w="1926" w:type="dxa"/>
          </w:tcPr>
          <w:p w14:paraId="5413EDA7" w14:textId="77777777" w:rsidR="00957FB3" w:rsidRDefault="00957FB3" w:rsidP="002413FE"/>
        </w:tc>
        <w:tc>
          <w:tcPr>
            <w:tcW w:w="1926" w:type="dxa"/>
          </w:tcPr>
          <w:p w14:paraId="1B9104C0" w14:textId="77777777" w:rsidR="00957FB3" w:rsidRDefault="00957FB3" w:rsidP="002413FE"/>
        </w:tc>
        <w:tc>
          <w:tcPr>
            <w:tcW w:w="1926" w:type="dxa"/>
          </w:tcPr>
          <w:p w14:paraId="256FEE80" w14:textId="77777777" w:rsidR="00957FB3" w:rsidRDefault="00957FB3" w:rsidP="002413FE"/>
        </w:tc>
      </w:tr>
      <w:tr w:rsidR="00957FB3" w14:paraId="06F2E836" w14:textId="77777777" w:rsidTr="00D4513E">
        <w:trPr>
          <w:trHeight w:val="1621"/>
        </w:trPr>
        <w:tc>
          <w:tcPr>
            <w:tcW w:w="9628" w:type="dxa"/>
            <w:gridSpan w:val="5"/>
          </w:tcPr>
          <w:p w14:paraId="4FCCA98E" w14:textId="77777777" w:rsidR="008A0DCE" w:rsidRDefault="008A0DCE" w:rsidP="008A0DCE">
            <w:r>
              <w:t>Self-assessment grid: A1, A2 – basic user, B1, B2 – independent user, C1, C2 – proficient user</w:t>
            </w:r>
          </w:p>
          <w:p w14:paraId="7991812D" w14:textId="77777777" w:rsidR="00957FB3" w:rsidRDefault="00A15360" w:rsidP="008A0DCE">
            <w:hyperlink r:id="rId7" w:history="1">
              <w:r w:rsidR="008A0DCE" w:rsidRPr="00F57734">
                <w:rPr>
                  <w:rStyle w:val="Hyperlink"/>
                </w:rPr>
                <w:t>https://europass.cedefop.europa.eu/sites/default/files/cefr-en.pdf</w:t>
              </w:r>
            </w:hyperlink>
          </w:p>
          <w:p w14:paraId="5E159E52" w14:textId="77777777" w:rsidR="008A0DCE" w:rsidRDefault="008A0DCE" w:rsidP="008A0DCE"/>
          <w:p w14:paraId="7E679D1B" w14:textId="77777777" w:rsidR="00957FB3" w:rsidRDefault="00957FB3" w:rsidP="002413FE">
            <w:r>
              <w:t xml:space="preserve">Have You taken TOEFL or IELTS? Yes </w:t>
            </w:r>
            <w:r>
              <w:rPr>
                <w:noProof/>
                <w:lang w:eastAsia="lt-LT"/>
              </w:rPr>
              <w:drawing>
                <wp:inline distT="0" distB="0" distL="0" distR="0" wp14:anchorId="2E0E29E6" wp14:editId="706A174C">
                  <wp:extent cx="115570" cy="1219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</w:t>
            </w:r>
            <w:r>
              <w:rPr>
                <w:noProof/>
                <w:lang w:eastAsia="lt-LT"/>
              </w:rPr>
              <w:drawing>
                <wp:inline distT="0" distB="0" distL="0" distR="0" wp14:anchorId="310CA809" wp14:editId="4D972AA0">
                  <wp:extent cx="115570" cy="1219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031589" w14:textId="77777777" w:rsidR="00957FB3" w:rsidRDefault="00957FB3" w:rsidP="002413FE">
            <w:r>
              <w:t xml:space="preserve">If yes, please indicate Your score:                          Date passed: </w:t>
            </w:r>
          </w:p>
          <w:p w14:paraId="595E0501" w14:textId="77777777" w:rsidR="00957FB3" w:rsidRDefault="00957FB3" w:rsidP="002413FE">
            <w:r>
              <w:t>If no, please indicate your foreign language in the table above</w:t>
            </w:r>
          </w:p>
        </w:tc>
      </w:tr>
    </w:tbl>
    <w:p w14:paraId="2FC301DC" w14:textId="77777777" w:rsidR="005A479A" w:rsidRDefault="005A479A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4758" w14:paraId="7EBC1FDD" w14:textId="77777777" w:rsidTr="00054758">
        <w:tc>
          <w:tcPr>
            <w:tcW w:w="9628" w:type="dxa"/>
          </w:tcPr>
          <w:p w14:paraId="672B2F22" w14:textId="77777777" w:rsidR="00054758" w:rsidRPr="00030913" w:rsidRDefault="00054758" w:rsidP="0005475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30913">
              <w:rPr>
                <w:b/>
              </w:rPr>
              <w:t>ACCOMMODATION</w:t>
            </w:r>
          </w:p>
        </w:tc>
      </w:tr>
      <w:tr w:rsidR="00054758" w14:paraId="5D6FE57B" w14:textId="77777777" w:rsidTr="00054758">
        <w:tc>
          <w:tcPr>
            <w:tcW w:w="9628" w:type="dxa"/>
          </w:tcPr>
          <w:p w14:paraId="121F4C70" w14:textId="77777777" w:rsidR="00054758" w:rsidRDefault="00054758" w:rsidP="002413FE">
            <w:r>
              <w:t>Will You apply for an accommodation in Universitie‘s dormitory?</w:t>
            </w:r>
          </w:p>
          <w:p w14:paraId="55C40E92" w14:textId="77777777" w:rsidR="00054758" w:rsidRDefault="00054758" w:rsidP="002413FE">
            <w:r>
              <w:t xml:space="preserve">Yes </w:t>
            </w:r>
            <w:r>
              <w:rPr>
                <w:noProof/>
                <w:lang w:eastAsia="lt-LT"/>
              </w:rPr>
              <w:drawing>
                <wp:inline distT="0" distB="0" distL="0" distR="0" wp14:anchorId="3B4B0F4C" wp14:editId="4996A1E9">
                  <wp:extent cx="115570" cy="1219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No </w:t>
            </w:r>
            <w:r>
              <w:rPr>
                <w:noProof/>
                <w:lang w:eastAsia="lt-LT"/>
              </w:rPr>
              <w:drawing>
                <wp:inline distT="0" distB="0" distL="0" distR="0" wp14:anchorId="32CE568A" wp14:editId="30DABF61">
                  <wp:extent cx="115570" cy="1219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395D9" w14:textId="77777777" w:rsidR="00957FB3" w:rsidRDefault="00957FB3" w:rsidP="002413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B3CA0" w14:paraId="44F93FC1" w14:textId="77777777" w:rsidTr="00EB3CA0">
        <w:tc>
          <w:tcPr>
            <w:tcW w:w="9628" w:type="dxa"/>
          </w:tcPr>
          <w:p w14:paraId="72586A77" w14:textId="77777777" w:rsidR="00EB3CA0" w:rsidRPr="00EB3CA0" w:rsidRDefault="00EB3CA0" w:rsidP="00EB3CA0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EB3CA0">
              <w:rPr>
                <w:b/>
              </w:rPr>
              <w:t>DECLARATION</w:t>
            </w:r>
          </w:p>
        </w:tc>
      </w:tr>
      <w:tr w:rsidR="00EB3CA0" w14:paraId="3AAAD42F" w14:textId="77777777" w:rsidTr="00EB3CA0">
        <w:tc>
          <w:tcPr>
            <w:tcW w:w="9628" w:type="dxa"/>
          </w:tcPr>
          <w:p w14:paraId="290FB7F1" w14:textId="77777777" w:rsidR="00EB3CA0" w:rsidRDefault="00EB3CA0" w:rsidP="002413FE">
            <w:r>
              <w:t>I hereby certify that I understand and agree to all of the above mentioned information given in this application is complete and accurate to the best of my knowledge</w:t>
            </w:r>
          </w:p>
          <w:p w14:paraId="5B105072" w14:textId="77777777" w:rsidR="00EB3CA0" w:rsidRDefault="00EB3CA0" w:rsidP="002413FE"/>
          <w:p w14:paraId="1BEB1296" w14:textId="77777777" w:rsidR="00EB3CA0" w:rsidRDefault="00EB3CA0" w:rsidP="002413FE">
            <w:r>
              <w:t>Signature of Applicant</w:t>
            </w:r>
          </w:p>
          <w:p w14:paraId="2434D0EC" w14:textId="77777777" w:rsidR="00EB3CA0" w:rsidRDefault="00EB3CA0" w:rsidP="002413FE"/>
          <w:p w14:paraId="193FABB4" w14:textId="77777777" w:rsidR="00EB3CA0" w:rsidRDefault="00EB3CA0" w:rsidP="00B2697D">
            <w:r>
              <w:t xml:space="preserve">Date </w:t>
            </w:r>
          </w:p>
        </w:tc>
      </w:tr>
    </w:tbl>
    <w:p w14:paraId="469AE6F7" w14:textId="77777777" w:rsidR="00030913" w:rsidRDefault="00030913" w:rsidP="002413FE">
      <w:pPr>
        <w:spacing w:after="0"/>
      </w:pPr>
    </w:p>
    <w:p w14:paraId="28AF03A2" w14:textId="77777777" w:rsidR="00B2697D" w:rsidRDefault="00B2697D" w:rsidP="002413FE">
      <w:pPr>
        <w:spacing w:after="0"/>
      </w:pPr>
    </w:p>
    <w:p w14:paraId="5D2B1C6A" w14:textId="03D21E61" w:rsidR="00581F75" w:rsidRPr="008A0B76" w:rsidRDefault="00581F75" w:rsidP="002413FE">
      <w:pPr>
        <w:spacing w:after="0"/>
      </w:pPr>
      <w:r>
        <w:t>Note: All do</w:t>
      </w:r>
      <w:r w:rsidR="00DA46A7">
        <w:t>c</w:t>
      </w:r>
      <w:r>
        <w:t xml:space="preserve">uments have to be either in English or Lithuanian language.  </w:t>
      </w:r>
    </w:p>
    <w:sectPr w:rsidR="00581F75" w:rsidRPr="008A0B76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EC24" w14:textId="77777777" w:rsidR="00A15360" w:rsidRDefault="00A15360" w:rsidP="002413FE">
      <w:pPr>
        <w:spacing w:after="0" w:line="240" w:lineRule="auto"/>
      </w:pPr>
      <w:r>
        <w:separator/>
      </w:r>
    </w:p>
  </w:endnote>
  <w:endnote w:type="continuationSeparator" w:id="0">
    <w:p w14:paraId="3BE28D47" w14:textId="77777777" w:rsidR="00A15360" w:rsidRDefault="00A15360" w:rsidP="002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2C9B" w14:textId="77777777" w:rsidR="00A15360" w:rsidRDefault="00A15360" w:rsidP="002413FE">
      <w:pPr>
        <w:spacing w:after="0" w:line="240" w:lineRule="auto"/>
      </w:pPr>
      <w:r>
        <w:separator/>
      </w:r>
    </w:p>
  </w:footnote>
  <w:footnote w:type="continuationSeparator" w:id="0">
    <w:p w14:paraId="3F43739B" w14:textId="77777777" w:rsidR="00A15360" w:rsidRDefault="00A15360" w:rsidP="002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8AEE" w14:textId="77777777" w:rsidR="002413FE" w:rsidRDefault="002413FE">
    <w:pPr>
      <w:pStyle w:val="Header"/>
    </w:pPr>
    <w:r>
      <w:rPr>
        <w:noProof/>
        <w:lang w:eastAsia="lt-LT"/>
      </w:rPr>
      <w:drawing>
        <wp:inline distT="0" distB="0" distL="0" distR="0" wp14:anchorId="55DDA9FB" wp14:editId="33CEE8B0">
          <wp:extent cx="1981200" cy="590550"/>
          <wp:effectExtent l="0" t="0" r="0" b="0"/>
          <wp:docPr id="1" name="Picture 1" descr="C:\Users\Monika\AppData\Local\Microsoft\Windows\INetCache\Content.Word\MK_horizantalus_juoda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ka\AppData\Local\Microsoft\Windows\INetCache\Content.Word\MK_horizantalus_juodas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59FF"/>
    <w:multiLevelType w:val="hybridMultilevel"/>
    <w:tmpl w:val="9676BDD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3401"/>
    <w:multiLevelType w:val="hybridMultilevel"/>
    <w:tmpl w:val="480A2D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6052"/>
    <w:multiLevelType w:val="hybridMultilevel"/>
    <w:tmpl w:val="47EEE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C4"/>
    <w:rsid w:val="00030913"/>
    <w:rsid w:val="00054758"/>
    <w:rsid w:val="00077899"/>
    <w:rsid w:val="000B05C4"/>
    <w:rsid w:val="002413FE"/>
    <w:rsid w:val="002616F0"/>
    <w:rsid w:val="0029420A"/>
    <w:rsid w:val="00312284"/>
    <w:rsid w:val="00344F5E"/>
    <w:rsid w:val="00392969"/>
    <w:rsid w:val="00581F75"/>
    <w:rsid w:val="005A479A"/>
    <w:rsid w:val="005B1101"/>
    <w:rsid w:val="007668BE"/>
    <w:rsid w:val="008647C2"/>
    <w:rsid w:val="008A0B76"/>
    <w:rsid w:val="008A0DCE"/>
    <w:rsid w:val="00921605"/>
    <w:rsid w:val="00957FB3"/>
    <w:rsid w:val="00A15360"/>
    <w:rsid w:val="00AC24A6"/>
    <w:rsid w:val="00B2697D"/>
    <w:rsid w:val="00B96385"/>
    <w:rsid w:val="00B97D6E"/>
    <w:rsid w:val="00BF7074"/>
    <w:rsid w:val="00D65277"/>
    <w:rsid w:val="00DA46A7"/>
    <w:rsid w:val="00E17522"/>
    <w:rsid w:val="00E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3BE6"/>
  <w15:chartTrackingRefBased/>
  <w15:docId w15:val="{E70FC44D-9024-4683-BBEA-A8940189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FE"/>
  </w:style>
  <w:style w:type="paragraph" w:styleId="Footer">
    <w:name w:val="footer"/>
    <w:basedOn w:val="Normal"/>
    <w:link w:val="FooterChar"/>
    <w:uiPriority w:val="99"/>
    <w:unhideWhenUsed/>
    <w:rsid w:val="00241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FE"/>
  </w:style>
  <w:style w:type="table" w:styleId="TableGrid">
    <w:name w:val="Table Grid"/>
    <w:basedOn w:val="TableNormal"/>
    <w:uiPriority w:val="39"/>
    <w:rsid w:val="0007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sites/default/files/cefr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Gražina Jurevičienė</cp:lastModifiedBy>
  <cp:revision>16</cp:revision>
  <dcterms:created xsi:type="dcterms:W3CDTF">2020-06-08T06:24:00Z</dcterms:created>
  <dcterms:modified xsi:type="dcterms:W3CDTF">2021-06-25T10:33:00Z</dcterms:modified>
</cp:coreProperties>
</file>